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6CC8E" w14:textId="77777777" w:rsidR="002A4C3D" w:rsidRPr="008512AE" w:rsidRDefault="002A4C3D" w:rsidP="002A4C3D">
      <w:pPr>
        <w:jc w:val="center"/>
      </w:pPr>
      <w:r w:rsidRPr="008512AE">
        <w:rPr>
          <w:rFonts w:ascii="Arial" w:hAnsi="Arial"/>
          <w:b/>
        </w:rPr>
        <w:t>(PAPEL MEMBRETADO)</w:t>
      </w:r>
    </w:p>
    <w:p w14:paraId="54322AC4" w14:textId="77777777" w:rsidR="002A4C3D" w:rsidRPr="008512AE" w:rsidRDefault="002A4C3D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10"/>
      </w:tblGrid>
      <w:tr w:rsidR="006C6D83" w:rsidRPr="00126B76" w14:paraId="42C2943E" w14:textId="77777777" w:rsidTr="00D8060B">
        <w:tc>
          <w:tcPr>
            <w:tcW w:w="6629" w:type="dxa"/>
            <w:shd w:val="clear" w:color="auto" w:fill="auto"/>
          </w:tcPr>
          <w:p w14:paraId="239F9079" w14:textId="5DCFC743" w:rsidR="006C6D83" w:rsidRPr="008512AE" w:rsidRDefault="00B92DA2" w:rsidP="00A12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2DA2">
              <w:rPr>
                <w:rFonts w:ascii="Arial" w:hAnsi="Arial" w:cs="Arial"/>
                <w:b/>
                <w:sz w:val="20"/>
                <w:szCs w:val="20"/>
              </w:rPr>
              <w:t>Licitación Pública Nacional Mixta 40051001-054-25 (CAGEG-054/2025) para la adquisición de muebles, muebles de oficina y estantería y otro mobiliario y equipo educacional y recreativo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B7641AE" w14:textId="77777777" w:rsidR="006C6D83" w:rsidRPr="00ED531C" w:rsidRDefault="006C6D8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12AE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</w:tr>
      <w:tr w:rsidR="006C6D83" w:rsidRPr="00126B76" w14:paraId="6C44A87E" w14:textId="77777777" w:rsidTr="00D8060B">
        <w:tc>
          <w:tcPr>
            <w:tcW w:w="6629" w:type="dxa"/>
            <w:shd w:val="clear" w:color="auto" w:fill="auto"/>
          </w:tcPr>
          <w:p w14:paraId="3DBDD4CF" w14:textId="77777777" w:rsidR="006C6D83" w:rsidRPr="00126B76" w:rsidRDefault="00CC56E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Licitante</w:t>
            </w:r>
            <w:r w:rsidR="006C6D83" w:rsidRPr="00126B7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699CB36" w14:textId="77777777" w:rsidR="006C6D83" w:rsidRPr="00126B76" w:rsidRDefault="006C6D8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515B16E" w14:textId="77777777" w:rsidR="006C6D83" w:rsidRPr="00126B76" w:rsidRDefault="006C6D8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100DA51" w14:textId="77777777" w:rsidR="006C6D83" w:rsidRPr="00F830E0" w:rsidRDefault="006C6D83" w:rsidP="006C6D83">
      <w:pPr>
        <w:rPr>
          <w:rFonts w:ascii="Arial" w:hAnsi="Arial" w:cs="Arial"/>
          <w:b/>
          <w:sz w:val="20"/>
          <w:szCs w:val="20"/>
          <w:lang w:val="es-MX"/>
        </w:rPr>
      </w:pPr>
      <w:r w:rsidRPr="006F2A88">
        <w:rPr>
          <w:rFonts w:ascii="Arial" w:hAnsi="Arial" w:cs="Arial"/>
          <w:sz w:val="20"/>
          <w:szCs w:val="20"/>
        </w:rPr>
        <w:t xml:space="preserve">                          </w:t>
      </w:r>
      <w:r w:rsidRPr="006F2A88">
        <w:rPr>
          <w:rFonts w:ascii="Arial" w:hAnsi="Arial" w:cs="Arial"/>
          <w:sz w:val="20"/>
          <w:szCs w:val="20"/>
        </w:rPr>
        <w:tab/>
      </w:r>
    </w:p>
    <w:p w14:paraId="38C428AC" w14:textId="77777777" w:rsidR="006C6D83" w:rsidRDefault="006C6D83" w:rsidP="006C6D83">
      <w:pPr>
        <w:jc w:val="center"/>
        <w:rPr>
          <w:rFonts w:ascii="Arial" w:hAnsi="Arial" w:cs="Arial"/>
          <w:b/>
          <w:sz w:val="28"/>
          <w:szCs w:val="20"/>
        </w:rPr>
      </w:pPr>
      <w:r w:rsidRPr="00F830E0">
        <w:rPr>
          <w:rFonts w:ascii="Arial" w:hAnsi="Arial" w:cs="Arial"/>
          <w:b/>
          <w:sz w:val="28"/>
          <w:szCs w:val="20"/>
        </w:rPr>
        <w:t>CO</w:t>
      </w:r>
      <w:r>
        <w:rPr>
          <w:rFonts w:ascii="Arial" w:hAnsi="Arial" w:cs="Arial"/>
          <w:b/>
          <w:sz w:val="28"/>
          <w:szCs w:val="20"/>
        </w:rPr>
        <w:t>MPROBANTE DE ENTREGA DE MUESTRA</w:t>
      </w:r>
      <w:r w:rsidRPr="00F830E0">
        <w:rPr>
          <w:rFonts w:ascii="Arial" w:hAnsi="Arial" w:cs="Arial"/>
          <w:b/>
          <w:sz w:val="28"/>
          <w:szCs w:val="20"/>
        </w:rPr>
        <w:t xml:space="preserve"> PARA REVISIÓN</w:t>
      </w:r>
    </w:p>
    <w:p w14:paraId="585920C1" w14:textId="77777777" w:rsidR="006C6D83" w:rsidRPr="006433D5" w:rsidRDefault="006C6D83" w:rsidP="006C6D83">
      <w:pPr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(</w:t>
      </w:r>
      <w:r w:rsidR="002A4C3D">
        <w:rPr>
          <w:rFonts w:ascii="Arial" w:hAnsi="Arial" w:cs="Arial"/>
          <w:szCs w:val="20"/>
        </w:rPr>
        <w:t>Presentar</w:t>
      </w:r>
      <w:r>
        <w:rPr>
          <w:rFonts w:ascii="Arial" w:hAnsi="Arial" w:cs="Arial"/>
          <w:szCs w:val="20"/>
        </w:rPr>
        <w:t xml:space="preserve"> en original y copia a la entrega de la muestra)</w:t>
      </w:r>
    </w:p>
    <w:p w14:paraId="6E4A76E2" w14:textId="77777777" w:rsidR="006C6D83" w:rsidRPr="006F2A88" w:rsidRDefault="006C6D83" w:rsidP="006C6D83">
      <w:pPr>
        <w:rPr>
          <w:rFonts w:ascii="Arial" w:hAnsi="Arial" w:cs="Arial"/>
          <w:color w:val="0000FF"/>
          <w:sz w:val="20"/>
          <w:szCs w:val="20"/>
        </w:rPr>
      </w:pPr>
    </w:p>
    <w:p w14:paraId="39BFB616" w14:textId="3006EEA2" w:rsidR="006C6D83" w:rsidRDefault="006C6D83" w:rsidP="006C6D83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Se entrega</w:t>
      </w:r>
      <w:r w:rsidR="006A7DA3">
        <w:rPr>
          <w:rFonts w:ascii="Arial" w:hAnsi="Arial" w:cs="Arial"/>
          <w:b/>
          <w:i/>
          <w:sz w:val="20"/>
          <w:szCs w:val="20"/>
        </w:rPr>
        <w:t>n los</w:t>
      </w:r>
      <w:r>
        <w:rPr>
          <w:rFonts w:ascii="Arial" w:hAnsi="Arial" w:cs="Arial"/>
          <w:b/>
          <w:i/>
          <w:sz w:val="20"/>
          <w:szCs w:val="20"/>
        </w:rPr>
        <w:t xml:space="preserve"> siguiente</w:t>
      </w:r>
      <w:r w:rsidR="006A7DA3">
        <w:rPr>
          <w:rFonts w:ascii="Arial" w:hAnsi="Arial" w:cs="Arial"/>
          <w:b/>
          <w:i/>
          <w:sz w:val="20"/>
          <w:szCs w:val="20"/>
        </w:rPr>
        <w:t>s</w:t>
      </w:r>
      <w:r>
        <w:rPr>
          <w:rFonts w:ascii="Arial" w:hAnsi="Arial" w:cs="Arial"/>
          <w:b/>
          <w:i/>
          <w:sz w:val="20"/>
          <w:szCs w:val="20"/>
        </w:rPr>
        <w:t xml:space="preserve"> bien</w:t>
      </w:r>
      <w:r w:rsidR="006A7DA3">
        <w:rPr>
          <w:rFonts w:ascii="Arial" w:hAnsi="Arial" w:cs="Arial"/>
          <w:b/>
          <w:i/>
          <w:sz w:val="20"/>
          <w:szCs w:val="20"/>
        </w:rPr>
        <w:t xml:space="preserve">es </w:t>
      </w:r>
      <w:r w:rsidR="006A7DA3" w:rsidRPr="00365594">
        <w:rPr>
          <w:rFonts w:ascii="Arial" w:hAnsi="Arial" w:cs="Arial"/>
          <w:b/>
          <w:i/>
          <w:sz w:val="20"/>
          <w:szCs w:val="20"/>
        </w:rPr>
        <w:t xml:space="preserve">correspondientes a </w:t>
      </w:r>
      <w:r w:rsidR="002952E2" w:rsidRPr="00365594">
        <w:rPr>
          <w:rFonts w:ascii="Arial" w:hAnsi="Arial" w:cs="Arial"/>
          <w:b/>
          <w:i/>
          <w:sz w:val="20"/>
          <w:szCs w:val="20"/>
        </w:rPr>
        <w:t xml:space="preserve">la </w:t>
      </w:r>
      <w:r w:rsidR="006A7DA3" w:rsidRPr="00365594">
        <w:rPr>
          <w:rFonts w:ascii="Arial" w:hAnsi="Arial" w:cs="Arial"/>
          <w:b/>
          <w:i/>
          <w:sz w:val="20"/>
          <w:szCs w:val="20"/>
        </w:rPr>
        <w:t>licitación</w:t>
      </w:r>
      <w:r w:rsidRPr="00365594">
        <w:rPr>
          <w:rFonts w:ascii="Arial" w:hAnsi="Arial" w:cs="Arial"/>
          <w:b/>
          <w:i/>
          <w:sz w:val="20"/>
          <w:szCs w:val="20"/>
        </w:rPr>
        <w:t xml:space="preserve"> en calidad de muestra en el almacén </w:t>
      </w:r>
      <w:r w:rsidR="00331EC0" w:rsidRPr="00365594">
        <w:rPr>
          <w:rFonts w:ascii="Arial" w:hAnsi="Arial" w:cs="Arial"/>
          <w:b/>
          <w:i/>
          <w:sz w:val="20"/>
          <w:szCs w:val="20"/>
        </w:rPr>
        <w:t xml:space="preserve">de la Dirección </w:t>
      </w:r>
      <w:r w:rsidR="007620C3" w:rsidRPr="00365594">
        <w:rPr>
          <w:rFonts w:ascii="Arial" w:hAnsi="Arial" w:cs="Arial"/>
          <w:b/>
          <w:i/>
          <w:sz w:val="20"/>
          <w:szCs w:val="20"/>
        </w:rPr>
        <w:t>General de Recursos Materiales,</w:t>
      </w:r>
      <w:r w:rsidR="00331EC0" w:rsidRPr="00365594">
        <w:rPr>
          <w:rFonts w:ascii="Arial" w:hAnsi="Arial" w:cs="Arial"/>
          <w:b/>
          <w:i/>
          <w:sz w:val="20"/>
          <w:szCs w:val="20"/>
        </w:rPr>
        <w:t xml:space="preserve"> Servicios Generales</w:t>
      </w:r>
      <w:r w:rsidR="007620C3" w:rsidRPr="00365594">
        <w:rPr>
          <w:rFonts w:ascii="Arial" w:hAnsi="Arial" w:cs="Arial"/>
          <w:b/>
          <w:i/>
          <w:sz w:val="20"/>
          <w:szCs w:val="20"/>
        </w:rPr>
        <w:t xml:space="preserve"> y Catastro,</w:t>
      </w:r>
      <w:r w:rsidR="00331EC0" w:rsidRPr="00365594">
        <w:rPr>
          <w:rFonts w:ascii="Arial" w:hAnsi="Arial" w:cs="Arial"/>
          <w:b/>
          <w:i/>
          <w:sz w:val="20"/>
          <w:szCs w:val="20"/>
        </w:rPr>
        <w:t xml:space="preserve"> </w:t>
      </w:r>
      <w:r w:rsidRPr="00365594">
        <w:rPr>
          <w:rFonts w:ascii="Arial" w:hAnsi="Arial" w:cs="Arial"/>
          <w:b/>
          <w:i/>
          <w:sz w:val="20"/>
          <w:szCs w:val="20"/>
        </w:rPr>
        <w:t xml:space="preserve">ubicado en carretera </w:t>
      </w:r>
      <w:r w:rsidRPr="000616E7">
        <w:rPr>
          <w:rFonts w:ascii="Arial" w:hAnsi="Arial" w:cs="Arial"/>
          <w:b/>
          <w:i/>
          <w:sz w:val="20"/>
          <w:szCs w:val="20"/>
        </w:rPr>
        <w:t>Guanajuato - Juventino Rosas Km. 9.5 en</w:t>
      </w:r>
      <w:r w:rsidR="00331EC0" w:rsidRPr="000616E7">
        <w:rPr>
          <w:rFonts w:ascii="Arial" w:hAnsi="Arial" w:cs="Arial"/>
          <w:b/>
          <w:i/>
          <w:sz w:val="20"/>
          <w:szCs w:val="20"/>
        </w:rPr>
        <w:t xml:space="preserve"> la ciudad de Guanajuato, Gto., e</w:t>
      </w:r>
      <w:r w:rsidRPr="000616E7">
        <w:rPr>
          <w:rFonts w:ascii="Arial" w:hAnsi="Arial" w:cs="Arial"/>
          <w:b/>
          <w:i/>
          <w:sz w:val="20"/>
          <w:szCs w:val="20"/>
        </w:rPr>
        <w:t>n horario de 9</w:t>
      </w:r>
      <w:r w:rsidR="009E5028" w:rsidRPr="000616E7">
        <w:rPr>
          <w:rFonts w:ascii="Arial" w:hAnsi="Arial" w:cs="Arial"/>
          <w:b/>
          <w:i/>
          <w:sz w:val="20"/>
          <w:szCs w:val="20"/>
        </w:rPr>
        <w:t>:00 a 14</w:t>
      </w:r>
      <w:r w:rsidR="006E33AB" w:rsidRPr="000616E7">
        <w:rPr>
          <w:rFonts w:ascii="Arial" w:hAnsi="Arial" w:cs="Arial"/>
          <w:b/>
          <w:i/>
          <w:sz w:val="20"/>
          <w:szCs w:val="20"/>
        </w:rPr>
        <w:t>:00 hrs.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, salvo el día </w:t>
      </w:r>
      <w:r w:rsidR="00B92DA2">
        <w:rPr>
          <w:rFonts w:ascii="Arial" w:hAnsi="Arial" w:cs="Arial"/>
          <w:b/>
          <w:i/>
          <w:sz w:val="20"/>
          <w:szCs w:val="20"/>
        </w:rPr>
        <w:t>2</w:t>
      </w:r>
      <w:r w:rsidR="00862C95">
        <w:rPr>
          <w:rFonts w:ascii="Arial" w:hAnsi="Arial" w:cs="Arial"/>
          <w:b/>
          <w:i/>
          <w:sz w:val="20"/>
          <w:szCs w:val="20"/>
        </w:rPr>
        <w:t>2</w:t>
      </w:r>
      <w:r w:rsidR="00A124F8">
        <w:rPr>
          <w:rFonts w:ascii="Arial" w:hAnsi="Arial" w:cs="Arial"/>
          <w:b/>
          <w:i/>
          <w:sz w:val="20"/>
          <w:szCs w:val="20"/>
        </w:rPr>
        <w:t xml:space="preserve"> de j</w:t>
      </w:r>
      <w:r w:rsidR="00B92DA2">
        <w:rPr>
          <w:rFonts w:ascii="Arial" w:hAnsi="Arial" w:cs="Arial"/>
          <w:b/>
          <w:i/>
          <w:sz w:val="20"/>
          <w:szCs w:val="20"/>
        </w:rPr>
        <w:t>ul</w:t>
      </w:r>
      <w:r w:rsidR="00A124F8">
        <w:rPr>
          <w:rFonts w:ascii="Arial" w:hAnsi="Arial" w:cs="Arial"/>
          <w:b/>
          <w:i/>
          <w:sz w:val="20"/>
          <w:szCs w:val="20"/>
        </w:rPr>
        <w:t>io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 del 20</w:t>
      </w:r>
      <w:r w:rsidR="00365594" w:rsidRPr="000616E7">
        <w:rPr>
          <w:rFonts w:ascii="Arial" w:hAnsi="Arial" w:cs="Arial"/>
          <w:b/>
          <w:i/>
          <w:sz w:val="20"/>
          <w:szCs w:val="20"/>
        </w:rPr>
        <w:t>2</w:t>
      </w:r>
      <w:r w:rsidR="00A124F8">
        <w:rPr>
          <w:rFonts w:ascii="Arial" w:hAnsi="Arial" w:cs="Arial"/>
          <w:b/>
          <w:i/>
          <w:sz w:val="20"/>
          <w:szCs w:val="20"/>
        </w:rPr>
        <w:t>5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, cuando el horario terminará a las </w:t>
      </w:r>
      <w:r w:rsidR="00862C95">
        <w:rPr>
          <w:rFonts w:ascii="Arial" w:hAnsi="Arial" w:cs="Arial"/>
          <w:b/>
          <w:i/>
          <w:sz w:val="20"/>
          <w:szCs w:val="20"/>
        </w:rPr>
        <w:t>15</w:t>
      </w:r>
      <w:r w:rsidR="006A7DA3" w:rsidRPr="000616E7">
        <w:rPr>
          <w:rFonts w:ascii="Arial" w:hAnsi="Arial" w:cs="Arial"/>
          <w:b/>
          <w:i/>
          <w:sz w:val="20"/>
          <w:szCs w:val="20"/>
        </w:rPr>
        <w:t>:</w:t>
      </w:r>
      <w:r w:rsidR="00862C95">
        <w:rPr>
          <w:rFonts w:ascii="Arial" w:hAnsi="Arial" w:cs="Arial"/>
          <w:b/>
          <w:i/>
          <w:sz w:val="20"/>
          <w:szCs w:val="20"/>
        </w:rPr>
        <w:t>0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0 </w:t>
      </w:r>
      <w:proofErr w:type="spellStart"/>
      <w:r w:rsidR="006A7DA3" w:rsidRPr="000616E7">
        <w:rPr>
          <w:rFonts w:ascii="Arial" w:hAnsi="Arial" w:cs="Arial"/>
          <w:b/>
          <w:i/>
          <w:sz w:val="20"/>
          <w:szCs w:val="20"/>
        </w:rPr>
        <w:t>hrs</w:t>
      </w:r>
      <w:proofErr w:type="spellEnd"/>
      <w:r w:rsidR="006A7DA3" w:rsidRPr="000616E7">
        <w:rPr>
          <w:rFonts w:ascii="Arial" w:hAnsi="Arial" w:cs="Arial"/>
          <w:b/>
          <w:i/>
          <w:sz w:val="20"/>
          <w:szCs w:val="20"/>
        </w:rPr>
        <w:t>.</w:t>
      </w:r>
    </w:p>
    <w:p w14:paraId="0AB938BF" w14:textId="77777777" w:rsidR="001B7251" w:rsidRPr="006F2A88" w:rsidRDefault="001B7251" w:rsidP="006C6D83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7EC2A730" w14:textId="77777777" w:rsidR="006C6D83" w:rsidRPr="006F2A88" w:rsidRDefault="006C6D83" w:rsidP="006C6D83">
      <w:pPr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7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1B7251" w:rsidRPr="001B7251" w14:paraId="7ECEF819" w14:textId="77777777" w:rsidTr="001B7251">
        <w:trPr>
          <w:trHeight w:val="567"/>
          <w:jc w:val="center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C94D84C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53A98D3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405BFD9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B9DE8F0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3FDF178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0253781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1B7251" w:rsidRPr="001B7251" w14:paraId="308A63F8" w14:textId="77777777" w:rsidTr="001B7251">
        <w:trPr>
          <w:trHeight w:val="350"/>
          <w:jc w:val="center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0C5AD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C5B95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245E2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FD860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CBCA8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E5472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7251" w:rsidRPr="001B7251" w14:paraId="47DEE46D" w14:textId="77777777" w:rsidTr="001B7251">
        <w:trPr>
          <w:trHeight w:val="270"/>
          <w:jc w:val="center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9F0AB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2A638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F5A81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FEE7D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D1345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8FA15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7251" w:rsidRPr="001B7251" w14:paraId="608B426E" w14:textId="77777777" w:rsidTr="001B7251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DF98C" w14:textId="77777777" w:rsidR="001B7251" w:rsidRPr="001B7251" w:rsidRDefault="001B7251" w:rsidP="001B72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14:paraId="5980563E" w14:textId="77777777" w:rsidR="006C6D83" w:rsidRPr="006F2A88" w:rsidRDefault="006C6D83" w:rsidP="006C6D83">
      <w:pPr>
        <w:jc w:val="both"/>
        <w:rPr>
          <w:rFonts w:ascii="Arial" w:hAnsi="Arial" w:cs="Arial"/>
          <w:i/>
          <w:color w:val="0000FF"/>
          <w:sz w:val="20"/>
          <w:szCs w:val="20"/>
        </w:rPr>
      </w:pPr>
    </w:p>
    <w:p w14:paraId="2B797206" w14:textId="77777777" w:rsidR="006C6D83" w:rsidRPr="00D61FAC" w:rsidRDefault="006A7DA3" w:rsidP="006C6D83">
      <w:pPr>
        <w:jc w:val="both"/>
        <w:rPr>
          <w:rFonts w:ascii="Arial" w:hAnsi="Arial" w:cs="Arial"/>
          <w:i/>
          <w:sz w:val="22"/>
          <w:szCs w:val="20"/>
        </w:rPr>
      </w:pPr>
      <w:r>
        <w:rPr>
          <w:rFonts w:ascii="Arial" w:hAnsi="Arial" w:cs="Arial"/>
          <w:i/>
          <w:sz w:val="22"/>
          <w:szCs w:val="20"/>
        </w:rPr>
        <w:t>Los</w:t>
      </w:r>
      <w:r w:rsidR="004F2767" w:rsidRPr="004F2767">
        <w:rPr>
          <w:rFonts w:ascii="Arial" w:hAnsi="Arial" w:cs="Arial"/>
          <w:i/>
          <w:sz w:val="22"/>
          <w:szCs w:val="20"/>
        </w:rPr>
        <w:t xml:space="preserve"> bien</w:t>
      </w:r>
      <w:r>
        <w:rPr>
          <w:rFonts w:ascii="Arial" w:hAnsi="Arial" w:cs="Arial"/>
          <w:i/>
          <w:sz w:val="22"/>
          <w:szCs w:val="20"/>
        </w:rPr>
        <w:t>es</w:t>
      </w:r>
      <w:r w:rsidR="004F2767" w:rsidRPr="004F2767">
        <w:rPr>
          <w:rFonts w:ascii="Arial" w:hAnsi="Arial" w:cs="Arial"/>
          <w:i/>
          <w:sz w:val="22"/>
          <w:szCs w:val="20"/>
        </w:rPr>
        <w:t xml:space="preserve"> debe</w:t>
      </w:r>
      <w:r>
        <w:rPr>
          <w:rFonts w:ascii="Arial" w:hAnsi="Arial" w:cs="Arial"/>
          <w:i/>
          <w:sz w:val="22"/>
          <w:szCs w:val="20"/>
        </w:rPr>
        <w:t>n</w:t>
      </w:r>
      <w:r w:rsidR="002A5AA0">
        <w:rPr>
          <w:rFonts w:ascii="Arial" w:hAnsi="Arial" w:cs="Arial"/>
          <w:i/>
          <w:sz w:val="22"/>
          <w:szCs w:val="20"/>
        </w:rPr>
        <w:t xml:space="preserve"> estar </w:t>
      </w:r>
      <w:r w:rsidR="008912BA" w:rsidRPr="004F2767">
        <w:rPr>
          <w:rFonts w:ascii="Arial" w:hAnsi="Arial" w:cs="Arial"/>
          <w:i/>
          <w:sz w:val="22"/>
          <w:szCs w:val="20"/>
        </w:rPr>
        <w:t>etiquetado</w:t>
      </w:r>
      <w:r>
        <w:rPr>
          <w:rFonts w:ascii="Arial" w:hAnsi="Arial" w:cs="Arial"/>
          <w:i/>
          <w:sz w:val="22"/>
          <w:szCs w:val="20"/>
        </w:rPr>
        <w:t>s</w:t>
      </w:r>
      <w:r w:rsidR="008912BA" w:rsidRPr="004F2767">
        <w:rPr>
          <w:rFonts w:ascii="Arial" w:hAnsi="Arial" w:cs="Arial"/>
          <w:i/>
          <w:sz w:val="22"/>
          <w:szCs w:val="20"/>
        </w:rPr>
        <w:t xml:space="preserve"> para</w:t>
      </w:r>
      <w:r w:rsidR="004F2767" w:rsidRPr="004F2767">
        <w:rPr>
          <w:rFonts w:ascii="Arial" w:hAnsi="Arial" w:cs="Arial"/>
          <w:i/>
          <w:sz w:val="22"/>
          <w:szCs w:val="20"/>
        </w:rPr>
        <w:t xml:space="preserve"> su</w:t>
      </w:r>
      <w:r w:rsidR="002A5AA0">
        <w:rPr>
          <w:rFonts w:ascii="Arial" w:hAnsi="Arial" w:cs="Arial"/>
          <w:i/>
          <w:sz w:val="22"/>
          <w:szCs w:val="20"/>
        </w:rPr>
        <w:t xml:space="preserve"> identificación,</w:t>
      </w:r>
      <w:r w:rsidR="008912BA" w:rsidRPr="004F2767">
        <w:rPr>
          <w:rFonts w:ascii="Arial" w:hAnsi="Arial" w:cs="Arial"/>
          <w:i/>
          <w:sz w:val="22"/>
          <w:szCs w:val="20"/>
        </w:rPr>
        <w:t xml:space="preserve"> </w:t>
      </w:r>
      <w:r w:rsidR="006C6D83" w:rsidRPr="004F2767">
        <w:rPr>
          <w:rFonts w:ascii="Arial" w:hAnsi="Arial" w:cs="Arial"/>
          <w:i/>
          <w:sz w:val="22"/>
          <w:szCs w:val="20"/>
        </w:rPr>
        <w:t>armado</w:t>
      </w:r>
      <w:r w:rsidR="002A5AA0">
        <w:rPr>
          <w:rFonts w:ascii="Arial" w:hAnsi="Arial" w:cs="Arial"/>
          <w:i/>
          <w:sz w:val="22"/>
          <w:szCs w:val="20"/>
        </w:rPr>
        <w:t>s</w:t>
      </w:r>
      <w:r w:rsidR="006C6D83" w:rsidRPr="004F2767">
        <w:rPr>
          <w:rFonts w:ascii="Arial" w:hAnsi="Arial" w:cs="Arial"/>
          <w:i/>
          <w:sz w:val="22"/>
          <w:szCs w:val="20"/>
        </w:rPr>
        <w:t xml:space="preserve"> y funcionalmente preparado</w:t>
      </w:r>
      <w:r w:rsidR="002A5AA0">
        <w:rPr>
          <w:rFonts w:ascii="Arial" w:hAnsi="Arial" w:cs="Arial"/>
          <w:i/>
          <w:sz w:val="22"/>
          <w:szCs w:val="20"/>
        </w:rPr>
        <w:t>s</w:t>
      </w:r>
      <w:r w:rsidR="006C6D83" w:rsidRPr="004F2767">
        <w:rPr>
          <w:rFonts w:ascii="Arial" w:hAnsi="Arial" w:cs="Arial"/>
          <w:i/>
          <w:sz w:val="22"/>
          <w:szCs w:val="20"/>
        </w:rPr>
        <w:t xml:space="preserve"> para realizar pruebas durante la revisión</w:t>
      </w:r>
      <w:r w:rsidR="002952E2">
        <w:rPr>
          <w:rFonts w:ascii="Arial" w:hAnsi="Arial" w:cs="Arial"/>
          <w:i/>
          <w:sz w:val="22"/>
          <w:szCs w:val="20"/>
        </w:rPr>
        <w:t xml:space="preserve">. </w:t>
      </w:r>
    </w:p>
    <w:p w14:paraId="6D18206D" w14:textId="77777777" w:rsidR="006C6D83" w:rsidRPr="00D61FAC" w:rsidRDefault="006C6D83" w:rsidP="006C6D83">
      <w:pPr>
        <w:jc w:val="both"/>
        <w:rPr>
          <w:rFonts w:ascii="Arial" w:hAnsi="Arial" w:cs="Arial"/>
          <w:i/>
          <w:sz w:val="22"/>
          <w:szCs w:val="20"/>
        </w:rPr>
      </w:pPr>
    </w:p>
    <w:p w14:paraId="51A0E40B" w14:textId="77777777" w:rsidR="002A5AA0" w:rsidRPr="00365594" w:rsidRDefault="006C6D83" w:rsidP="006C6D83">
      <w:pPr>
        <w:jc w:val="both"/>
        <w:rPr>
          <w:rFonts w:ascii="Arial" w:hAnsi="Arial" w:cs="Arial"/>
          <w:i/>
          <w:sz w:val="22"/>
          <w:szCs w:val="20"/>
        </w:rPr>
      </w:pPr>
      <w:r w:rsidRPr="00365594">
        <w:rPr>
          <w:rFonts w:ascii="Arial" w:hAnsi="Arial" w:cs="Arial"/>
          <w:i/>
          <w:sz w:val="22"/>
          <w:szCs w:val="20"/>
        </w:rPr>
        <w:t xml:space="preserve">Asumimos que las pruebas serán realizadas </w:t>
      </w:r>
      <w:proofErr w:type="gramStart"/>
      <w:r w:rsidRPr="00365594">
        <w:rPr>
          <w:rFonts w:ascii="Arial" w:hAnsi="Arial" w:cs="Arial"/>
          <w:i/>
          <w:sz w:val="22"/>
          <w:szCs w:val="20"/>
        </w:rPr>
        <w:t>de acuerdo a</w:t>
      </w:r>
      <w:proofErr w:type="gramEnd"/>
      <w:r w:rsidRPr="00365594">
        <w:rPr>
          <w:rFonts w:ascii="Arial" w:hAnsi="Arial" w:cs="Arial"/>
          <w:i/>
          <w:sz w:val="22"/>
          <w:szCs w:val="20"/>
        </w:rPr>
        <w:t xml:space="preserve"> l</w:t>
      </w:r>
      <w:r w:rsidR="002A5AA0" w:rsidRPr="00365594">
        <w:rPr>
          <w:rFonts w:ascii="Arial" w:hAnsi="Arial" w:cs="Arial"/>
          <w:i/>
          <w:sz w:val="22"/>
          <w:szCs w:val="20"/>
        </w:rPr>
        <w:t>o</w:t>
      </w:r>
      <w:r w:rsidRPr="00365594">
        <w:rPr>
          <w:rFonts w:ascii="Arial" w:hAnsi="Arial" w:cs="Arial"/>
          <w:i/>
          <w:sz w:val="22"/>
          <w:szCs w:val="20"/>
        </w:rPr>
        <w:t xml:space="preserve"> </w:t>
      </w:r>
      <w:r w:rsidR="002A5AA0" w:rsidRPr="00365594">
        <w:rPr>
          <w:rFonts w:ascii="Arial" w:hAnsi="Arial" w:cs="Arial"/>
          <w:i/>
          <w:sz w:val="22"/>
          <w:szCs w:val="20"/>
        </w:rPr>
        <w:t>establecido en las bases y anexos de la licitación en mención.</w:t>
      </w:r>
    </w:p>
    <w:p w14:paraId="245949F2" w14:textId="77777777" w:rsidR="00370324" w:rsidRPr="00365594" w:rsidRDefault="00370324" w:rsidP="006C6D83">
      <w:pPr>
        <w:jc w:val="both"/>
        <w:rPr>
          <w:rFonts w:ascii="Arial" w:hAnsi="Arial" w:cs="Arial"/>
          <w:i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6C6D83" w:rsidRPr="00126B76" w14:paraId="4373B404" w14:textId="77777777">
        <w:trPr>
          <w:trHeight w:val="417"/>
        </w:trPr>
        <w:tc>
          <w:tcPr>
            <w:tcW w:w="4489" w:type="dxa"/>
            <w:shd w:val="clear" w:color="auto" w:fill="auto"/>
            <w:vAlign w:val="center"/>
          </w:tcPr>
          <w:p w14:paraId="10769B7D" w14:textId="77777777" w:rsidR="006C6D83" w:rsidRPr="00365594" w:rsidRDefault="006C6D83" w:rsidP="0036559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  <w:r w:rsidR="00DB5406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por parte del </w:t>
            </w:r>
            <w:r w:rsidR="002A5AA0" w:rsidRPr="00365594">
              <w:rPr>
                <w:rFonts w:ascii="Arial" w:hAnsi="Arial" w:cs="Arial"/>
                <w:b/>
                <w:i/>
                <w:sz w:val="20"/>
                <w:szCs w:val="20"/>
              </w:rPr>
              <w:t>licitante</w:t>
            </w:r>
            <w:r w:rsidR="00DB6C3C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: </w:t>
            </w:r>
            <w:r w:rsidR="002A5AA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3137C455" w14:textId="77777777" w:rsidR="006C6D83" w:rsidRPr="00126B76" w:rsidRDefault="002952E2" w:rsidP="00331EC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>Recibe almac</w:t>
            </w:r>
            <w:r w:rsidR="007C3718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én </w:t>
            </w: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>de</w:t>
            </w:r>
            <w:r w:rsidR="00331EC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la Dirección G</w:t>
            </w:r>
            <w:r w:rsidR="000F340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eneral de Recursos Materiales, </w:t>
            </w:r>
            <w:r w:rsidR="00331EC0" w:rsidRPr="00365594">
              <w:rPr>
                <w:rFonts w:ascii="Arial" w:hAnsi="Arial" w:cs="Arial"/>
                <w:b/>
                <w:i/>
                <w:sz w:val="20"/>
                <w:szCs w:val="20"/>
              </w:rPr>
              <w:t>Servicios Generales</w:t>
            </w:r>
            <w:r w:rsidR="000F340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</w:tr>
      <w:tr w:rsidR="006C6D83" w:rsidRPr="00126B76" w14:paraId="24C68C79" w14:textId="77777777">
        <w:tc>
          <w:tcPr>
            <w:tcW w:w="4489" w:type="dxa"/>
            <w:shd w:val="clear" w:color="auto" w:fill="auto"/>
          </w:tcPr>
          <w:p w14:paraId="48CDCDB3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593A79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C2503C1" w14:textId="77777777" w:rsidR="006C6D83" w:rsidRPr="00126B76" w:rsidRDefault="006C6D83" w:rsidP="003703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0DEE1C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  <w:shd w:val="clear" w:color="auto" w:fill="auto"/>
          </w:tcPr>
          <w:p w14:paraId="287490B3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DFE56B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70EACD" w14:textId="77777777" w:rsidR="006C6D83" w:rsidRPr="00126B76" w:rsidRDefault="006C6D83" w:rsidP="003703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8EC8566" w14:textId="77777777" w:rsidR="006C6D83" w:rsidRPr="00126B76" w:rsidRDefault="006E33AB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(nombre,</w:t>
            </w:r>
            <w:r w:rsidRPr="00126B7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45A5A">
              <w:rPr>
                <w:rFonts w:ascii="Arial" w:hAnsi="Arial" w:cs="Arial"/>
                <w:i/>
                <w:sz w:val="20"/>
                <w:szCs w:val="20"/>
              </w:rPr>
              <w:t>firma y sello)</w:t>
            </w:r>
          </w:p>
        </w:tc>
      </w:tr>
    </w:tbl>
    <w:p w14:paraId="7007BF84" w14:textId="77777777" w:rsidR="00370324" w:rsidRDefault="00370324" w:rsidP="00370324"/>
    <w:p w14:paraId="744B28AE" w14:textId="77777777" w:rsidR="00F04458" w:rsidRPr="00F04458" w:rsidRDefault="00F04458" w:rsidP="00F04458">
      <w:pPr>
        <w:jc w:val="both"/>
        <w:rPr>
          <w:rFonts w:ascii="Arial" w:hAnsi="Arial" w:cs="Arial"/>
          <w:b/>
          <w:i/>
          <w:sz w:val="22"/>
          <w:szCs w:val="20"/>
          <w:u w:val="single"/>
        </w:rPr>
      </w:pPr>
      <w:r w:rsidRPr="00F04458">
        <w:rPr>
          <w:rFonts w:ascii="Arial" w:hAnsi="Arial" w:cs="Arial"/>
          <w:b/>
          <w:i/>
          <w:sz w:val="22"/>
          <w:szCs w:val="20"/>
          <w:u w:val="single"/>
        </w:rPr>
        <w:t>La muestra será devuelta en los términos y condiciones que establecen las bases y anexos de la presente licitación</w:t>
      </w:r>
      <w:r w:rsidR="002A5AA0">
        <w:rPr>
          <w:rFonts w:ascii="Arial" w:hAnsi="Arial" w:cs="Arial"/>
          <w:b/>
          <w:i/>
          <w:sz w:val="22"/>
          <w:szCs w:val="20"/>
          <w:u w:val="single"/>
        </w:rPr>
        <w:t>.</w:t>
      </w:r>
    </w:p>
    <w:p w14:paraId="026493A0" w14:textId="77777777" w:rsidR="00F04458" w:rsidRDefault="00F04458" w:rsidP="003703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F04458" w:rsidRPr="00126B76" w14:paraId="2333007A" w14:textId="77777777" w:rsidTr="00C05A56">
        <w:trPr>
          <w:trHeight w:val="417"/>
        </w:trPr>
        <w:tc>
          <w:tcPr>
            <w:tcW w:w="4489" w:type="dxa"/>
            <w:shd w:val="clear" w:color="auto" w:fill="auto"/>
            <w:vAlign w:val="center"/>
          </w:tcPr>
          <w:p w14:paraId="678010B4" w14:textId="77777777" w:rsidR="00F04458" w:rsidRPr="00365594" w:rsidRDefault="00F04458" w:rsidP="00F0445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Entrega por parte del almacén de la Dirección </w:t>
            </w:r>
            <w:r w:rsidR="007620C3" w:rsidRPr="00365594">
              <w:rPr>
                <w:rFonts w:ascii="Arial" w:hAnsi="Arial" w:cs="Arial"/>
                <w:b/>
                <w:i/>
                <w:sz w:val="20"/>
                <w:szCs w:val="20"/>
              </w:rPr>
              <w:t>General de Recursos Materiales,</w:t>
            </w: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Servicios Generales</w:t>
            </w:r>
            <w:r w:rsidR="007620C3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370DB058" w14:textId="77777777" w:rsidR="00F04458" w:rsidRPr="00126B76" w:rsidRDefault="00F04458" w:rsidP="0036559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2A5AA0" w:rsidRPr="00365594">
              <w:rPr>
                <w:rFonts w:ascii="Arial" w:hAnsi="Arial" w:cs="Arial"/>
                <w:b/>
                <w:i/>
                <w:sz w:val="20"/>
                <w:szCs w:val="20"/>
              </w:rPr>
              <w:t>licitante</w:t>
            </w:r>
            <w:r w:rsidR="00842B02" w:rsidRPr="00365594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F04458" w:rsidRPr="00126B76" w14:paraId="3E0DCD5F" w14:textId="77777777" w:rsidTr="00C05A56">
        <w:tc>
          <w:tcPr>
            <w:tcW w:w="4489" w:type="dxa"/>
            <w:shd w:val="clear" w:color="auto" w:fill="auto"/>
          </w:tcPr>
          <w:p w14:paraId="76A6205C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E3453AB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87AB6D8" w14:textId="77777777" w:rsidR="00F04458" w:rsidRPr="00126B76" w:rsidRDefault="00F04458" w:rsidP="00C05A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6C52947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(nombre,</w:t>
            </w:r>
            <w:r w:rsidRPr="00126B76">
              <w:rPr>
                <w:rFonts w:ascii="Arial" w:hAnsi="Arial" w:cs="Arial"/>
                <w:i/>
                <w:sz w:val="20"/>
                <w:szCs w:val="20"/>
              </w:rPr>
              <w:t xml:space="preserve"> firma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y sello</w:t>
            </w:r>
            <w:r w:rsidRPr="00126B76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89" w:type="dxa"/>
            <w:shd w:val="clear" w:color="auto" w:fill="auto"/>
          </w:tcPr>
          <w:p w14:paraId="44CD5419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4200B9E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C6A5948" w14:textId="77777777" w:rsidR="00F04458" w:rsidRPr="00126B76" w:rsidRDefault="00F04458" w:rsidP="00C05A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6EFF16E" w14:textId="77777777" w:rsidR="00F04458" w:rsidRPr="00126B76" w:rsidRDefault="00F04458" w:rsidP="00F04458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(nombre, firma y fecha</w:t>
            </w:r>
            <w:r w:rsidRPr="00D45A5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328C8922" w14:textId="77777777" w:rsidR="00F04458" w:rsidRDefault="00F04458" w:rsidP="00370324"/>
    <w:sectPr w:rsidR="00F04458" w:rsidSect="00B33F9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DDB38" w14:textId="77777777" w:rsidR="00626FEF" w:rsidRDefault="00626FEF" w:rsidP="00FC2F37">
      <w:r>
        <w:separator/>
      </w:r>
    </w:p>
  </w:endnote>
  <w:endnote w:type="continuationSeparator" w:id="0">
    <w:p w14:paraId="27905ACF" w14:textId="77777777" w:rsidR="00626FEF" w:rsidRDefault="00626FEF" w:rsidP="00FC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DD7A" w14:textId="77777777" w:rsidR="00DB6C3C" w:rsidRDefault="00DB6C3C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124F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124F8">
      <w:rPr>
        <w:b/>
        <w:bCs/>
        <w:noProof/>
      </w:rPr>
      <w:t>1</w:t>
    </w:r>
    <w:r>
      <w:rPr>
        <w:b/>
        <w:bCs/>
      </w:rPr>
      <w:fldChar w:fldCharType="end"/>
    </w:r>
  </w:p>
  <w:p w14:paraId="02466F5C" w14:textId="77777777" w:rsidR="00DB6C3C" w:rsidRDefault="00DB6C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379D" w14:textId="77777777" w:rsidR="00626FEF" w:rsidRDefault="00626FEF" w:rsidP="00FC2F37">
      <w:r>
        <w:separator/>
      </w:r>
    </w:p>
  </w:footnote>
  <w:footnote w:type="continuationSeparator" w:id="0">
    <w:p w14:paraId="54DCB98C" w14:textId="77777777" w:rsidR="00626FEF" w:rsidRDefault="00626FEF" w:rsidP="00FC2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A93E" w14:textId="77777777" w:rsidR="006C6D83" w:rsidRPr="006C6D83" w:rsidRDefault="006C6D83" w:rsidP="006C6D8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>A</w:t>
    </w:r>
    <w:r w:rsidR="00830FB5">
      <w:rPr>
        <w:rFonts w:ascii="Arial Black" w:hAnsi="Arial Black"/>
        <w:b/>
      </w:rPr>
      <w:t xml:space="preserve">NEXO </w:t>
    </w:r>
    <w:r w:rsidR="00A124F8">
      <w:rPr>
        <w:rFonts w:ascii="Arial Black" w:hAnsi="Arial Black"/>
        <w:b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04CA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8191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6D83"/>
    <w:rsid w:val="00003429"/>
    <w:rsid w:val="00004CFD"/>
    <w:rsid w:val="000211D9"/>
    <w:rsid w:val="000326AA"/>
    <w:rsid w:val="000616E7"/>
    <w:rsid w:val="000A2FF8"/>
    <w:rsid w:val="000A5943"/>
    <w:rsid w:val="000B02E2"/>
    <w:rsid w:val="000F3400"/>
    <w:rsid w:val="00137CB5"/>
    <w:rsid w:val="0014067B"/>
    <w:rsid w:val="00142AE2"/>
    <w:rsid w:val="001B7251"/>
    <w:rsid w:val="001D203F"/>
    <w:rsid w:val="00210206"/>
    <w:rsid w:val="00230310"/>
    <w:rsid w:val="00266DA2"/>
    <w:rsid w:val="002952E2"/>
    <w:rsid w:val="002A4C3D"/>
    <w:rsid w:val="002A5AA0"/>
    <w:rsid w:val="00331EC0"/>
    <w:rsid w:val="00360B61"/>
    <w:rsid w:val="00363A9D"/>
    <w:rsid w:val="00365594"/>
    <w:rsid w:val="00370324"/>
    <w:rsid w:val="003C4D96"/>
    <w:rsid w:val="003D0C72"/>
    <w:rsid w:val="00410B13"/>
    <w:rsid w:val="00416213"/>
    <w:rsid w:val="0044742F"/>
    <w:rsid w:val="00476CAA"/>
    <w:rsid w:val="00490F4E"/>
    <w:rsid w:val="0049738C"/>
    <w:rsid w:val="004C2742"/>
    <w:rsid w:val="004F2767"/>
    <w:rsid w:val="00515C92"/>
    <w:rsid w:val="005264EC"/>
    <w:rsid w:val="00596D2B"/>
    <w:rsid w:val="005B0A19"/>
    <w:rsid w:val="005E5E17"/>
    <w:rsid w:val="00626FEF"/>
    <w:rsid w:val="0063068B"/>
    <w:rsid w:val="00694771"/>
    <w:rsid w:val="006A7DA3"/>
    <w:rsid w:val="006C6D83"/>
    <w:rsid w:val="006E33AB"/>
    <w:rsid w:val="00727CC4"/>
    <w:rsid w:val="007620C3"/>
    <w:rsid w:val="0077287F"/>
    <w:rsid w:val="007B463B"/>
    <w:rsid w:val="007C033F"/>
    <w:rsid w:val="007C3718"/>
    <w:rsid w:val="008110EE"/>
    <w:rsid w:val="00824571"/>
    <w:rsid w:val="00830568"/>
    <w:rsid w:val="00830FB5"/>
    <w:rsid w:val="00842B02"/>
    <w:rsid w:val="00843C41"/>
    <w:rsid w:val="008512AE"/>
    <w:rsid w:val="00862C95"/>
    <w:rsid w:val="00870948"/>
    <w:rsid w:val="008912BA"/>
    <w:rsid w:val="008B3ED3"/>
    <w:rsid w:val="008B7792"/>
    <w:rsid w:val="008D3D51"/>
    <w:rsid w:val="008F145B"/>
    <w:rsid w:val="008F7525"/>
    <w:rsid w:val="00900865"/>
    <w:rsid w:val="00905956"/>
    <w:rsid w:val="00920050"/>
    <w:rsid w:val="00950EE3"/>
    <w:rsid w:val="009B0A9F"/>
    <w:rsid w:val="009E32C7"/>
    <w:rsid w:val="009E5028"/>
    <w:rsid w:val="00A124F8"/>
    <w:rsid w:val="00A31AAD"/>
    <w:rsid w:val="00A34BAD"/>
    <w:rsid w:val="00A53138"/>
    <w:rsid w:val="00A67A03"/>
    <w:rsid w:val="00A76E76"/>
    <w:rsid w:val="00A826E4"/>
    <w:rsid w:val="00AB55F0"/>
    <w:rsid w:val="00AB62B8"/>
    <w:rsid w:val="00AC7F0E"/>
    <w:rsid w:val="00AF34AA"/>
    <w:rsid w:val="00B13C92"/>
    <w:rsid w:val="00B33F9E"/>
    <w:rsid w:val="00B674B2"/>
    <w:rsid w:val="00B92DA2"/>
    <w:rsid w:val="00BB1665"/>
    <w:rsid w:val="00BC2F58"/>
    <w:rsid w:val="00C05A56"/>
    <w:rsid w:val="00C50B87"/>
    <w:rsid w:val="00C53391"/>
    <w:rsid w:val="00CC56E3"/>
    <w:rsid w:val="00D0149D"/>
    <w:rsid w:val="00D45A5A"/>
    <w:rsid w:val="00D8060B"/>
    <w:rsid w:val="00D97476"/>
    <w:rsid w:val="00DB5406"/>
    <w:rsid w:val="00DB6C3C"/>
    <w:rsid w:val="00DD24A0"/>
    <w:rsid w:val="00DD5251"/>
    <w:rsid w:val="00E12CBF"/>
    <w:rsid w:val="00E15254"/>
    <w:rsid w:val="00E534F1"/>
    <w:rsid w:val="00EA32EA"/>
    <w:rsid w:val="00EC16B8"/>
    <w:rsid w:val="00ED531C"/>
    <w:rsid w:val="00F0359D"/>
    <w:rsid w:val="00F04458"/>
    <w:rsid w:val="00F9430F"/>
    <w:rsid w:val="00F97321"/>
    <w:rsid w:val="00FB0EBA"/>
    <w:rsid w:val="00FC0C55"/>
    <w:rsid w:val="00FC2F37"/>
    <w:rsid w:val="00FF066A"/>
    <w:rsid w:val="00FF534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930DF35"/>
  <w15:chartTrackingRefBased/>
  <w15:docId w15:val="{1E667077-C95A-444E-99FF-2C7F0BF6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D83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C6D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6C6D83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6C6D8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C6D83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C6D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C6D83"/>
    <w:rPr>
      <w:rFonts w:ascii="Times New Roman" w:eastAsia="Times New Roman" w:hAnsi="Times New Roman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3</cp:revision>
  <cp:lastPrinted>2024-05-13T15:23:00Z</cp:lastPrinted>
  <dcterms:created xsi:type="dcterms:W3CDTF">2025-07-04T04:39:00Z</dcterms:created>
  <dcterms:modified xsi:type="dcterms:W3CDTF">2025-07-04T04:39:00Z</dcterms:modified>
</cp:coreProperties>
</file>